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C9" w:rsidRPr="00DC0BE7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7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E03C9D" w:rsidRDefault="00E03C9D" w:rsidP="00744FA6">
      <w:pPr>
        <w:ind w:left="990" w:hanging="990"/>
        <w:jc w:val="both"/>
        <w:rPr>
          <w:lang w:val="en-US"/>
        </w:rPr>
      </w:pPr>
      <w:r>
        <w:rPr>
          <w:lang w:val="en-US"/>
        </w:rPr>
        <w:t xml:space="preserve">Balitbang Kominfo, 2013, </w:t>
      </w:r>
      <w:r w:rsidRPr="00E03C9D">
        <w:rPr>
          <w:i/>
          <w:lang w:val="en-US"/>
        </w:rPr>
        <w:t>Data dan Informasi Internet Indonesia</w:t>
      </w:r>
      <w:r>
        <w:rPr>
          <w:lang w:val="en-US"/>
        </w:rPr>
        <w:t xml:space="preserve">, Jakarta. </w:t>
      </w:r>
    </w:p>
    <w:p w:rsidR="00E03C9D" w:rsidRDefault="00E03C9D" w:rsidP="00744FA6">
      <w:pPr>
        <w:ind w:left="990" w:hanging="990"/>
        <w:jc w:val="both"/>
        <w:rPr>
          <w:lang w:val="en-US"/>
        </w:rPr>
      </w:pPr>
    </w:p>
    <w:p w:rsidR="00744FA6" w:rsidRDefault="00744FA6" w:rsidP="00744FA6">
      <w:pPr>
        <w:ind w:left="990" w:hanging="990"/>
        <w:jc w:val="both"/>
        <w:rPr>
          <w:lang w:val="en-US"/>
        </w:rPr>
      </w:pPr>
      <w:r w:rsidRPr="002972E8">
        <w:t xml:space="preserve">Efraim dkk, </w:t>
      </w:r>
      <w:r>
        <w:rPr>
          <w:lang w:val="en-US"/>
        </w:rPr>
        <w:t xml:space="preserve">2009, </w:t>
      </w:r>
      <w:r w:rsidRPr="002972E8">
        <w:t>dalam buku “</w:t>
      </w:r>
      <w:r w:rsidRPr="00FE5279">
        <w:rPr>
          <w:i/>
        </w:rPr>
        <w:t>Berbagai makalah Sistem Informasi dalam KNSI</w:t>
      </w:r>
      <w:r>
        <w:rPr>
          <w:lang w:val="en-US"/>
        </w:rPr>
        <w:t>, Jakarta.</w:t>
      </w:r>
    </w:p>
    <w:p w:rsidR="00441048" w:rsidRDefault="00441048" w:rsidP="00744FA6">
      <w:pPr>
        <w:ind w:left="990" w:hanging="990"/>
        <w:jc w:val="both"/>
        <w:rPr>
          <w:lang w:val="en-US"/>
        </w:rPr>
      </w:pPr>
    </w:p>
    <w:p w:rsidR="00441048" w:rsidRPr="00FE5279" w:rsidRDefault="00441048" w:rsidP="00744FA6">
      <w:pPr>
        <w:ind w:left="990" w:hanging="990"/>
        <w:jc w:val="both"/>
        <w:rPr>
          <w:lang w:val="en-US"/>
        </w:rPr>
      </w:pPr>
      <w:r>
        <w:rPr>
          <w:lang w:val="en-US"/>
        </w:rPr>
        <w:t xml:space="preserve">Gunawan Tommi, 2014, </w:t>
      </w:r>
      <w:r w:rsidRPr="00441048">
        <w:rPr>
          <w:i/>
          <w:lang w:val="en-US"/>
        </w:rPr>
        <w:t>Manajemen Usaha Bengkel</w:t>
      </w:r>
      <w:r>
        <w:rPr>
          <w:lang w:val="en-US"/>
        </w:rPr>
        <w:t>, Yogyakarta.</w:t>
      </w:r>
    </w:p>
    <w:p w:rsidR="00744FA6" w:rsidRDefault="00744FA6" w:rsidP="00DB63DD">
      <w:pPr>
        <w:ind w:left="1080" w:hanging="1080"/>
        <w:jc w:val="both"/>
        <w:rPr>
          <w:lang w:val="en-US"/>
        </w:rPr>
      </w:pPr>
    </w:p>
    <w:p w:rsidR="00DB63DD" w:rsidRDefault="00DB63DD" w:rsidP="00DB63DD">
      <w:pPr>
        <w:ind w:left="1080" w:hanging="1080"/>
        <w:jc w:val="both"/>
        <w:rPr>
          <w:lang w:val="en-US"/>
        </w:rPr>
      </w:pPr>
      <w:r>
        <w:t xml:space="preserve">Hariyanto, Bambang. 2004. </w:t>
      </w:r>
      <w:r w:rsidRPr="004F4E64">
        <w:rPr>
          <w:i/>
        </w:rPr>
        <w:t>Rekayasa Sistem Berorientasi Objek</w:t>
      </w:r>
      <w:r>
        <w:t>. Bandung : Informatika.</w:t>
      </w:r>
    </w:p>
    <w:p w:rsidR="002A2DF6" w:rsidRDefault="002A2DF6" w:rsidP="00DB63DD">
      <w:pPr>
        <w:ind w:left="1080" w:hanging="1080"/>
        <w:jc w:val="both"/>
        <w:rPr>
          <w:lang w:val="en-US"/>
        </w:rPr>
      </w:pPr>
    </w:p>
    <w:p w:rsidR="002A2DF6" w:rsidRPr="002A2DF6" w:rsidRDefault="002A2DF6" w:rsidP="00DB63DD">
      <w:pPr>
        <w:ind w:left="1080" w:hanging="1080"/>
        <w:jc w:val="both"/>
        <w:rPr>
          <w:lang w:val="en-US"/>
        </w:rPr>
      </w:pPr>
      <w:r>
        <w:t xml:space="preserve">Hartini Citra Dwi dkk, 2013, </w:t>
      </w:r>
      <w:r w:rsidRPr="002A2DF6">
        <w:rPr>
          <w:i/>
        </w:rPr>
        <w:t>Sistem Pendukung Keputusan Pemilihan Hotel Di Kota Palembang Dengan Metode Simple Additive Weighting</w:t>
      </w:r>
      <w:r>
        <w:t>.</w:t>
      </w:r>
      <w:r>
        <w:rPr>
          <w:lang w:val="en-US"/>
        </w:rPr>
        <w:t xml:space="preserve"> Palembang.</w:t>
      </w:r>
    </w:p>
    <w:p w:rsidR="00DB63DD" w:rsidRPr="006B1782" w:rsidRDefault="00DB63DD" w:rsidP="00DB63DD">
      <w:pPr>
        <w:rPr>
          <w:lang w:val="en-US"/>
        </w:rPr>
      </w:pPr>
    </w:p>
    <w:p w:rsidR="00DB63DD" w:rsidRDefault="00DB63DD" w:rsidP="00DB63DD">
      <w:pPr>
        <w:ind w:left="1080" w:hanging="1080"/>
      </w:pPr>
      <w:r>
        <w:t>---------</w:t>
      </w:r>
      <w:r>
        <w:rPr>
          <w:lang w:val="en-US"/>
        </w:rPr>
        <w:t>---</w:t>
      </w:r>
      <w:r>
        <w:t xml:space="preserve">. 2004. </w:t>
      </w:r>
      <w:r w:rsidRPr="004F4E64">
        <w:rPr>
          <w:i/>
        </w:rPr>
        <w:t xml:space="preserve">Sistem Manajemen Basisdata. </w:t>
      </w:r>
      <w:r w:rsidRPr="009C2FB4">
        <w:t>Bandung</w:t>
      </w:r>
      <w:r>
        <w:t xml:space="preserve"> : Informatika</w:t>
      </w:r>
    </w:p>
    <w:p w:rsidR="00022712" w:rsidRDefault="00022712" w:rsidP="001D754A">
      <w:pPr>
        <w:ind w:left="990" w:hanging="990"/>
        <w:jc w:val="both"/>
        <w:rPr>
          <w:lang w:val="en-US"/>
        </w:rPr>
      </w:pPr>
    </w:p>
    <w:p w:rsidR="00A84639" w:rsidRDefault="00744FA6" w:rsidP="00A84639">
      <w:pPr>
        <w:ind w:left="1134" w:hanging="1134"/>
        <w:jc w:val="both"/>
        <w:rPr>
          <w:lang w:val="en-US"/>
        </w:rPr>
      </w:pPr>
      <w:r w:rsidRPr="00DC0BE7">
        <w:rPr>
          <w:lang w:val="en-US"/>
        </w:rPr>
        <w:t>Jogiyanto, HM</w:t>
      </w:r>
      <w:r>
        <w:rPr>
          <w:lang w:val="en-US"/>
        </w:rPr>
        <w:t>.</w:t>
      </w:r>
      <w:r w:rsidRPr="00DC0BE7">
        <w:rPr>
          <w:lang w:val="en-US"/>
        </w:rPr>
        <w:t xml:space="preserve"> </w:t>
      </w:r>
      <w:r>
        <w:t>200</w:t>
      </w:r>
      <w:r w:rsidRPr="00DC0BE7">
        <w:rPr>
          <w:lang w:val="en-US"/>
        </w:rPr>
        <w:t xml:space="preserve">9. </w:t>
      </w:r>
      <w:r w:rsidRPr="00DC0BE7">
        <w:rPr>
          <w:i/>
          <w:lang w:val="sv-SE"/>
        </w:rPr>
        <w:t>Analisis dan Desain Sistem Informasi</w:t>
      </w:r>
      <w:r w:rsidR="00A84639">
        <w:rPr>
          <w:i/>
          <w:lang w:val="en-US"/>
        </w:rPr>
        <w:t>: Pendekatan Terintegrasi Konsep Dasar, Teknologi Aplikasi, Pengembangan dan Pengelolaan</w:t>
      </w:r>
      <w:r w:rsidR="00A84639" w:rsidRPr="00DC0BE7">
        <w:rPr>
          <w:lang w:val="en-US"/>
        </w:rPr>
        <w:t>. Edisi II. Yogyakarta : Andi Yogyakarta</w:t>
      </w:r>
    </w:p>
    <w:p w:rsidR="00A84639" w:rsidRPr="00DC0BE7" w:rsidRDefault="00A84639" w:rsidP="00A84639">
      <w:pPr>
        <w:spacing w:line="360" w:lineRule="auto"/>
        <w:ind w:left="1134" w:hanging="1134"/>
        <w:jc w:val="both"/>
        <w:rPr>
          <w:lang w:val="en-US"/>
        </w:rPr>
      </w:pPr>
    </w:p>
    <w:p w:rsidR="00A84639" w:rsidRDefault="00363D84" w:rsidP="00A84639">
      <w:pPr>
        <w:ind w:left="993" w:hanging="993"/>
        <w:jc w:val="both"/>
        <w:rPr>
          <w:lang w:val="sv-SE"/>
        </w:rPr>
      </w:pPr>
      <w:r>
        <w:rPr>
          <w:szCs w:val="28"/>
          <w:lang w:val="en-US"/>
        </w:rPr>
        <w:t xml:space="preserve">Kadir </w:t>
      </w:r>
      <w:r w:rsidR="003A3A6F">
        <w:rPr>
          <w:szCs w:val="28"/>
          <w:lang w:val="en-US"/>
        </w:rPr>
        <w:t>Abdul</w:t>
      </w:r>
      <w:r w:rsidR="00A84639" w:rsidRPr="00DC0BE7">
        <w:rPr>
          <w:lang w:val="sv-SE"/>
        </w:rPr>
        <w:t xml:space="preserve">. 2003. </w:t>
      </w:r>
      <w:r w:rsidR="00A84639" w:rsidRPr="00A84639">
        <w:rPr>
          <w:i/>
          <w:lang w:val="sv-SE"/>
        </w:rPr>
        <w:t>Pengenalan Sistem Informasi</w:t>
      </w:r>
      <w:r w:rsidR="00A84639" w:rsidRPr="00DC0BE7">
        <w:rPr>
          <w:lang w:val="sv-SE"/>
        </w:rPr>
        <w:t>. Edisi I. Yogyakarta.Andi Yogyakarta</w:t>
      </w:r>
      <w:r w:rsidR="00BE6EE3">
        <w:rPr>
          <w:lang w:val="sv-SE"/>
        </w:rPr>
        <w:t>.</w:t>
      </w:r>
    </w:p>
    <w:p w:rsidR="00BE6EE3" w:rsidRDefault="00BE6EE3" w:rsidP="00A84639">
      <w:pPr>
        <w:ind w:left="993" w:hanging="993"/>
        <w:jc w:val="both"/>
        <w:rPr>
          <w:lang w:val="sv-SE"/>
        </w:rPr>
      </w:pPr>
    </w:p>
    <w:p w:rsidR="00BE6EE3" w:rsidRDefault="00BE6EE3" w:rsidP="00BE6EE3">
      <w:pPr>
        <w:ind w:left="993" w:hanging="993"/>
        <w:jc w:val="both"/>
        <w:rPr>
          <w:lang w:val="sv-SE"/>
        </w:rPr>
      </w:pPr>
      <w:r>
        <w:rPr>
          <w:lang w:val="sv-SE"/>
        </w:rPr>
        <w:t xml:space="preserve">Kamus Besar Bahasa Indonesia, 2008, Jakarta: </w:t>
      </w:r>
      <w:r w:rsidRPr="00877B22">
        <w:rPr>
          <w:i/>
          <w:lang w:val="sv-SE"/>
        </w:rPr>
        <w:t>Departemen Pendidikan Nasional</w:t>
      </w:r>
      <w:r>
        <w:rPr>
          <w:lang w:val="sv-SE"/>
        </w:rPr>
        <w:t>.</w:t>
      </w:r>
    </w:p>
    <w:p w:rsidR="00E03C9D" w:rsidRDefault="00E03C9D" w:rsidP="00A84639">
      <w:pPr>
        <w:ind w:left="993" w:hanging="993"/>
        <w:jc w:val="both"/>
        <w:rPr>
          <w:lang w:val="sv-SE"/>
        </w:rPr>
      </w:pPr>
    </w:p>
    <w:p w:rsidR="00E03C9D" w:rsidRPr="00DC0BE7" w:rsidRDefault="00E03C9D" w:rsidP="00A84639">
      <w:pPr>
        <w:ind w:left="993" w:hanging="993"/>
        <w:jc w:val="both"/>
        <w:rPr>
          <w:lang w:val="sv-SE"/>
        </w:rPr>
      </w:pPr>
      <w:r>
        <w:rPr>
          <w:lang w:val="sv-SE"/>
        </w:rPr>
        <w:t xml:space="preserve">Kismanto Winda Emiria, 2013, </w:t>
      </w:r>
      <w:r w:rsidRPr="00E03C9D">
        <w:rPr>
          <w:i/>
          <w:lang w:val="sv-SE"/>
        </w:rPr>
        <w:t>Sistem Pendukung Keputusan Menentukan Letak Lokasi Pasar Swalayan Baru Kota Semarang Dengan Metode Simple Additive Weighting</w:t>
      </w:r>
      <w:r>
        <w:rPr>
          <w:lang w:val="sv-SE"/>
        </w:rPr>
        <w:t>. Semarang</w:t>
      </w:r>
    </w:p>
    <w:p w:rsidR="00A84639" w:rsidRDefault="00A84639" w:rsidP="000861B5">
      <w:pPr>
        <w:ind w:left="1080" w:hanging="1080"/>
        <w:jc w:val="both"/>
        <w:rPr>
          <w:szCs w:val="28"/>
          <w:lang w:val="en-US"/>
        </w:rPr>
      </w:pPr>
    </w:p>
    <w:p w:rsidR="00744FA6" w:rsidRDefault="00744FA6" w:rsidP="00744FA6">
      <w:pPr>
        <w:ind w:left="990" w:hanging="990"/>
        <w:jc w:val="both"/>
        <w:rPr>
          <w:lang w:val="sv-SE"/>
        </w:rPr>
      </w:pPr>
      <w:r>
        <w:rPr>
          <w:lang w:val="sv-SE"/>
        </w:rPr>
        <w:t>Kusumadewi, Sri.</w:t>
      </w:r>
      <w:r w:rsidR="00DA4761">
        <w:rPr>
          <w:lang w:val="sv-SE"/>
        </w:rPr>
        <w:t>, 2010,</w:t>
      </w:r>
      <w:r>
        <w:rPr>
          <w:lang w:val="sv-SE"/>
        </w:rPr>
        <w:t xml:space="preserve"> </w:t>
      </w:r>
      <w:r w:rsidR="00DA4761" w:rsidRPr="000B7A30">
        <w:rPr>
          <w:i/>
        </w:rPr>
        <w:t>Fuzzy Multi Attribute Decission Making</w:t>
      </w:r>
      <w:r w:rsidRPr="00FE5279">
        <w:rPr>
          <w:lang w:val="sv-SE"/>
        </w:rPr>
        <w:t>. Yogyakarta: Graha Ilmu.</w:t>
      </w:r>
    </w:p>
    <w:p w:rsidR="00DA4761" w:rsidRDefault="00DA4761" w:rsidP="00744FA6">
      <w:pPr>
        <w:ind w:left="990" w:hanging="990"/>
        <w:jc w:val="both"/>
        <w:rPr>
          <w:lang w:val="en-US"/>
        </w:rPr>
      </w:pPr>
    </w:p>
    <w:p w:rsidR="004A2530" w:rsidRDefault="00DB63DD" w:rsidP="00A84639">
      <w:pPr>
        <w:ind w:left="990" w:hanging="990"/>
        <w:jc w:val="both"/>
        <w:rPr>
          <w:lang w:val="en-US"/>
        </w:rPr>
      </w:pPr>
      <w:bookmarkStart w:id="0" w:name="_GoBack"/>
      <w:bookmarkEnd w:id="0"/>
      <w:r>
        <w:t xml:space="preserve">Nugroho, Adi 2010. </w:t>
      </w:r>
      <w:r w:rsidRPr="004F4E64">
        <w:rPr>
          <w:i/>
        </w:rPr>
        <w:t>Rekayasa Perangkat Lunak Berorientasi Objek dengan Metode USDP</w:t>
      </w:r>
      <w:r>
        <w:t>. Yogyakarta : ANDI.</w:t>
      </w:r>
    </w:p>
    <w:p w:rsidR="003812B5" w:rsidRDefault="003812B5" w:rsidP="00A84639">
      <w:pPr>
        <w:ind w:left="990" w:hanging="990"/>
        <w:jc w:val="both"/>
        <w:rPr>
          <w:lang w:val="en-US"/>
        </w:rPr>
      </w:pPr>
    </w:p>
    <w:p w:rsidR="00B936C0" w:rsidRDefault="003812B5" w:rsidP="003812B5">
      <w:pPr>
        <w:ind w:left="1080" w:hanging="1080"/>
        <w:jc w:val="both"/>
        <w:rPr>
          <w:lang w:val="en-US"/>
        </w:rPr>
      </w:pPr>
      <w:r>
        <w:rPr>
          <w:lang w:val="en-US"/>
        </w:rPr>
        <w:t xml:space="preserve">Ndulia Eti, 20013, </w:t>
      </w:r>
      <w:r w:rsidRPr="00E61110">
        <w:rPr>
          <w:i/>
          <w:lang w:val="en-US"/>
        </w:rPr>
        <w:t>Dalam Skripsi Sistem Pendukung Keputusan Pemilihan Jurusan Menggunakan Metode Simple Additive Weighting (SAW</w:t>
      </w:r>
      <w:r>
        <w:rPr>
          <w:lang w:val="en-US"/>
        </w:rPr>
        <w:t>), Gorontalo.</w:t>
      </w:r>
    </w:p>
    <w:p w:rsidR="003812B5" w:rsidRDefault="003812B5" w:rsidP="003812B5">
      <w:pPr>
        <w:ind w:left="1080" w:hanging="1080"/>
        <w:jc w:val="both"/>
        <w:rPr>
          <w:lang w:val="en-US"/>
        </w:rPr>
      </w:pPr>
      <w:r>
        <w:rPr>
          <w:lang w:val="en-US"/>
        </w:rPr>
        <w:t xml:space="preserve">  </w:t>
      </w:r>
    </w:p>
    <w:p w:rsidR="00A84639" w:rsidRDefault="00A84639" w:rsidP="00A84639">
      <w:pPr>
        <w:ind w:left="1134" w:hanging="1134"/>
        <w:jc w:val="both"/>
        <w:rPr>
          <w:lang w:val="sv-SE"/>
        </w:rPr>
      </w:pPr>
      <w:r w:rsidRPr="00DC0BE7">
        <w:rPr>
          <w:rFonts w:eastAsia="Calibri"/>
          <w:lang w:val="sv-SE"/>
        </w:rPr>
        <w:t>Pressman, R.</w:t>
      </w:r>
      <w:r w:rsidRPr="00DC0BE7">
        <w:rPr>
          <w:lang w:val="sv-SE"/>
        </w:rPr>
        <w:t>S. 2002.</w:t>
      </w:r>
      <w:r w:rsidRPr="00DC0BE7">
        <w:rPr>
          <w:rFonts w:eastAsia="Calibri"/>
          <w:i/>
          <w:lang w:val="sv-SE"/>
        </w:rPr>
        <w:t>Rekayasa Perangkat Lunak : Pendekatan Praktis (Buku I)</w:t>
      </w:r>
      <w:r w:rsidRPr="00DC0BE7">
        <w:rPr>
          <w:lang w:val="sv-SE"/>
        </w:rPr>
        <w:t>.</w:t>
      </w:r>
      <w:r w:rsidRPr="00DC0BE7">
        <w:rPr>
          <w:rFonts w:eastAsia="Calibri"/>
          <w:lang w:val="sv-SE"/>
        </w:rPr>
        <w:t xml:space="preserve"> Yogyakarta  : Andi</w:t>
      </w:r>
      <w:r w:rsidRPr="00DC0BE7">
        <w:rPr>
          <w:lang w:val="sv-SE"/>
        </w:rPr>
        <w:t xml:space="preserve"> Yogyakarta</w:t>
      </w:r>
    </w:p>
    <w:p w:rsidR="00A84639" w:rsidRPr="00A84639" w:rsidRDefault="00A84639" w:rsidP="00A84639">
      <w:pPr>
        <w:ind w:left="990" w:hanging="990"/>
        <w:jc w:val="both"/>
        <w:rPr>
          <w:lang w:val="en-US"/>
        </w:rPr>
      </w:pPr>
    </w:p>
    <w:p w:rsidR="003A3A6F" w:rsidRDefault="003A3A6F" w:rsidP="003A3A6F">
      <w:pPr>
        <w:ind w:left="1134" w:hanging="1134"/>
        <w:jc w:val="both"/>
        <w:rPr>
          <w:szCs w:val="28"/>
          <w:lang w:val="en-US"/>
        </w:rPr>
      </w:pPr>
      <w:r w:rsidRPr="00DC0BE7">
        <w:rPr>
          <w:szCs w:val="28"/>
          <w:lang w:val="en-US"/>
        </w:rPr>
        <w:t xml:space="preserve">Raymond McLeod, Jr and George P. Schell. 2008. </w:t>
      </w:r>
      <w:r w:rsidRPr="00DC0BE7">
        <w:rPr>
          <w:i/>
          <w:szCs w:val="28"/>
          <w:lang w:val="en-US"/>
        </w:rPr>
        <w:t>Management Information Systems</w:t>
      </w:r>
      <w:r w:rsidRPr="00DC0BE7">
        <w:rPr>
          <w:szCs w:val="28"/>
          <w:lang w:val="en-US"/>
        </w:rPr>
        <w:t>. Edisi 10. Jakarta : Salemba Empat</w:t>
      </w:r>
      <w:r w:rsidR="000A329B">
        <w:rPr>
          <w:szCs w:val="28"/>
          <w:lang w:val="en-US"/>
        </w:rPr>
        <w:t>.</w:t>
      </w:r>
    </w:p>
    <w:p w:rsidR="000A329B" w:rsidRDefault="000A329B" w:rsidP="003A3A6F">
      <w:pPr>
        <w:ind w:left="1134" w:hanging="1134"/>
        <w:jc w:val="both"/>
        <w:rPr>
          <w:szCs w:val="28"/>
          <w:lang w:val="en-US"/>
        </w:rPr>
      </w:pPr>
    </w:p>
    <w:p w:rsidR="00E03C9D" w:rsidRDefault="00E03C9D" w:rsidP="00A84639">
      <w:pPr>
        <w:ind w:left="990" w:hanging="990"/>
        <w:jc w:val="both"/>
        <w:rPr>
          <w:lang w:val="en-US"/>
        </w:rPr>
      </w:pPr>
      <w:r>
        <w:rPr>
          <w:lang w:val="sv-SE"/>
        </w:rPr>
        <w:t xml:space="preserve">Sidik Rohman, 2014, </w:t>
      </w:r>
      <w:r w:rsidRPr="00E03C9D">
        <w:rPr>
          <w:i/>
        </w:rPr>
        <w:t>Sistem Pendukung Keputusan Dalam Menentukan Kelayakan Lokasi Untuk Membangun Tower Pemancar Sinyal Menggunakan Metode Simple Additive Weighting (SAW)</w:t>
      </w:r>
      <w:r>
        <w:rPr>
          <w:lang w:val="en-US"/>
        </w:rPr>
        <w:t>. Medan</w:t>
      </w:r>
    </w:p>
    <w:p w:rsidR="00E03C9D" w:rsidRPr="00E358B6" w:rsidRDefault="00E03C9D" w:rsidP="00E358B6">
      <w:pPr>
        <w:jc w:val="both"/>
      </w:pPr>
    </w:p>
    <w:p w:rsidR="007C52DA" w:rsidRDefault="007C52DA" w:rsidP="00C42FF8">
      <w:pPr>
        <w:ind w:left="993" w:hanging="993"/>
        <w:jc w:val="both"/>
        <w:rPr>
          <w:szCs w:val="28"/>
          <w:lang w:val="en-US"/>
        </w:rPr>
      </w:pPr>
      <w:r w:rsidRPr="00DC0BE7">
        <w:rPr>
          <w:szCs w:val="28"/>
        </w:rPr>
        <w:t>Tim Penyusun.</w:t>
      </w:r>
      <w:r w:rsidR="000A329B">
        <w:rPr>
          <w:szCs w:val="28"/>
          <w:lang w:val="en-US"/>
        </w:rPr>
        <w:t xml:space="preserve"> </w:t>
      </w:r>
      <w:r w:rsidRPr="00DC0BE7">
        <w:rPr>
          <w:szCs w:val="28"/>
        </w:rPr>
        <w:t>201</w:t>
      </w:r>
      <w:r w:rsidR="000A329B">
        <w:rPr>
          <w:szCs w:val="28"/>
          <w:lang w:val="en-US"/>
        </w:rPr>
        <w:t>5</w:t>
      </w:r>
      <w:r w:rsidRPr="00DC0BE7">
        <w:rPr>
          <w:szCs w:val="28"/>
        </w:rPr>
        <w:t>.</w:t>
      </w:r>
      <w:r w:rsidR="000A329B">
        <w:rPr>
          <w:szCs w:val="28"/>
          <w:lang w:val="en-US"/>
        </w:rPr>
        <w:t xml:space="preserve"> </w:t>
      </w:r>
      <w:r w:rsidR="006462CB" w:rsidRPr="00DC0BE7">
        <w:rPr>
          <w:szCs w:val="28"/>
          <w:lang w:val="en-US"/>
        </w:rPr>
        <w:t xml:space="preserve">Buku </w:t>
      </w:r>
      <w:r w:rsidRPr="00DC0BE7">
        <w:rPr>
          <w:i/>
          <w:szCs w:val="28"/>
        </w:rPr>
        <w:t xml:space="preserve">Pedoman Penulisan </w:t>
      </w:r>
      <w:r w:rsidR="006462CB" w:rsidRPr="00DC0BE7">
        <w:rPr>
          <w:i/>
          <w:szCs w:val="28"/>
          <w:lang w:val="en-US"/>
        </w:rPr>
        <w:t xml:space="preserve">Proposal dan </w:t>
      </w:r>
      <w:r w:rsidR="006462CB" w:rsidRPr="00DC0BE7">
        <w:rPr>
          <w:i/>
          <w:szCs w:val="28"/>
        </w:rPr>
        <w:t>Skripsi</w:t>
      </w:r>
      <w:r w:rsidR="00A73CBF" w:rsidRPr="00DC0BE7">
        <w:rPr>
          <w:i/>
          <w:szCs w:val="28"/>
          <w:lang w:val="en-US"/>
        </w:rPr>
        <w:t xml:space="preserve">, Gorontalo: </w:t>
      </w:r>
      <w:r w:rsidR="00FD3B61" w:rsidRPr="00DC0BE7">
        <w:rPr>
          <w:szCs w:val="28"/>
          <w:lang w:val="en-US"/>
        </w:rPr>
        <w:t>Fakultas Ilmu Komputer</w:t>
      </w:r>
      <w:r w:rsidR="006462CB" w:rsidRPr="00DC0BE7">
        <w:rPr>
          <w:szCs w:val="28"/>
          <w:lang w:val="en-US"/>
        </w:rPr>
        <w:t xml:space="preserve"> Universitas Ichsan Gorontalo</w:t>
      </w:r>
      <w:r w:rsidR="008001A8">
        <w:rPr>
          <w:szCs w:val="28"/>
          <w:lang w:val="en-US"/>
        </w:rPr>
        <w:t>.</w:t>
      </w:r>
    </w:p>
    <w:p w:rsidR="008001A8" w:rsidRDefault="008001A8" w:rsidP="00C42FF8">
      <w:pPr>
        <w:ind w:left="993" w:hanging="993"/>
        <w:jc w:val="both"/>
        <w:rPr>
          <w:szCs w:val="28"/>
          <w:lang w:val="en-US"/>
        </w:rPr>
      </w:pPr>
    </w:p>
    <w:p w:rsidR="008B6D20" w:rsidRDefault="008B6D20" w:rsidP="00C42FF8">
      <w:pPr>
        <w:ind w:left="993" w:hanging="993"/>
        <w:jc w:val="both"/>
        <w:rPr>
          <w:lang w:val="en-US"/>
        </w:rPr>
      </w:pPr>
      <w:r>
        <w:t>Tobing</w:t>
      </w:r>
      <w:r>
        <w:rPr>
          <w:lang w:val="en-US"/>
        </w:rPr>
        <w:t xml:space="preserve"> L</w:t>
      </w:r>
      <w:r>
        <w:t xml:space="preserve"> Goyanti, 2014, </w:t>
      </w:r>
      <w:r w:rsidRPr="008B6D20">
        <w:rPr>
          <w:i/>
        </w:rPr>
        <w:t>sistem pendukung keputusan Pemilihan Jurusan Pada Sekolah Menengah Kejuruan (SMK) Negeri 1 Siatas Barita Dengan Metode Simple Additive Weighting (SAW)</w:t>
      </w:r>
      <w:r>
        <w:rPr>
          <w:lang w:val="en-US"/>
        </w:rPr>
        <w:t>. Medan</w:t>
      </w:r>
    </w:p>
    <w:p w:rsidR="008B6D20" w:rsidRPr="008B6D20" w:rsidRDefault="008B6D20" w:rsidP="00C42FF8">
      <w:pPr>
        <w:ind w:left="993" w:hanging="993"/>
        <w:jc w:val="both"/>
        <w:rPr>
          <w:szCs w:val="28"/>
          <w:lang w:val="en-US"/>
        </w:rPr>
      </w:pPr>
    </w:p>
    <w:p w:rsidR="008001A8" w:rsidRDefault="008001A8" w:rsidP="00C42FF8">
      <w:pPr>
        <w:ind w:left="993" w:hanging="993"/>
        <w:jc w:val="both"/>
        <w:rPr>
          <w:lang w:val="en-US"/>
        </w:rPr>
      </w:pPr>
      <w:r>
        <w:t>Wahyuni</w:t>
      </w:r>
      <w:r>
        <w:rPr>
          <w:lang w:val="en-US"/>
        </w:rPr>
        <w:t xml:space="preserve"> </w:t>
      </w:r>
      <w:r>
        <w:t xml:space="preserve">Indra, 2015, </w:t>
      </w:r>
      <w:r w:rsidRPr="008001A8">
        <w:rPr>
          <w:i/>
        </w:rPr>
        <w:t>Sistem Pendukung Keputusan Pemilihan Siswa Unggulan Menggunakan Metode SAW</w:t>
      </w:r>
      <w:r>
        <w:rPr>
          <w:lang w:val="en-US"/>
        </w:rPr>
        <w:t>. Kota Pinang Medan</w:t>
      </w:r>
      <w:r w:rsidR="00F67053">
        <w:rPr>
          <w:lang w:val="en-US"/>
        </w:rPr>
        <w:t>.</w:t>
      </w:r>
    </w:p>
    <w:p w:rsidR="001B7230" w:rsidRDefault="001B7230" w:rsidP="00C42FF8">
      <w:pPr>
        <w:ind w:left="993" w:hanging="993"/>
        <w:jc w:val="both"/>
        <w:rPr>
          <w:lang w:val="en-US"/>
        </w:rPr>
      </w:pPr>
    </w:p>
    <w:p w:rsidR="00BE6EE3" w:rsidRPr="00FF368F" w:rsidRDefault="00BE6EE3" w:rsidP="00BE6EE3">
      <w:pPr>
        <w:ind w:left="993" w:hanging="993"/>
        <w:jc w:val="both"/>
        <w:rPr>
          <w:szCs w:val="28"/>
          <w:lang w:val="en-US"/>
        </w:rPr>
      </w:pPr>
      <w:r w:rsidRPr="00AD33BA">
        <w:t>Wikipedia.org, 2016</w:t>
      </w:r>
      <w:r>
        <w:rPr>
          <w:lang w:val="en-US"/>
        </w:rPr>
        <w:t xml:space="preserve">, </w:t>
      </w:r>
      <w:r w:rsidRPr="00FF368F">
        <w:rPr>
          <w:i/>
          <w:lang w:val="en-US"/>
        </w:rPr>
        <w:t xml:space="preserve">Definisi </w:t>
      </w:r>
      <w:r>
        <w:rPr>
          <w:i/>
          <w:lang w:val="en-US"/>
        </w:rPr>
        <w:t>Stasiun Pengisisan Bahan Bakar</w:t>
      </w:r>
      <w:r>
        <w:rPr>
          <w:lang w:val="en-US"/>
        </w:rPr>
        <w:t xml:space="preserve">, diakses 08 Mei 2016, Pukul 22.32 WIT. </w:t>
      </w:r>
    </w:p>
    <w:p w:rsidR="00F67053" w:rsidRDefault="00F67053" w:rsidP="00C42FF8">
      <w:pPr>
        <w:ind w:left="993" w:hanging="993"/>
        <w:jc w:val="both"/>
        <w:rPr>
          <w:lang w:val="en-US"/>
        </w:rPr>
      </w:pPr>
    </w:p>
    <w:p w:rsidR="00FE5279" w:rsidRDefault="00FE5279" w:rsidP="00C42FF8">
      <w:pPr>
        <w:ind w:left="993" w:hanging="993"/>
        <w:jc w:val="both"/>
        <w:rPr>
          <w:szCs w:val="28"/>
          <w:lang w:val="en-US"/>
        </w:rPr>
      </w:pPr>
    </w:p>
    <w:p w:rsidR="000A329B" w:rsidRDefault="000A329B" w:rsidP="00C42FF8">
      <w:pPr>
        <w:ind w:left="993" w:hanging="993"/>
        <w:jc w:val="both"/>
        <w:rPr>
          <w:szCs w:val="28"/>
          <w:lang w:val="en-US"/>
        </w:rPr>
      </w:pPr>
    </w:p>
    <w:p w:rsidR="00FE5279" w:rsidRDefault="00FE5279" w:rsidP="00FE5279"/>
    <w:p w:rsidR="00FE5279" w:rsidRDefault="00FE5279" w:rsidP="00C42FF8">
      <w:pPr>
        <w:ind w:left="993" w:hanging="993"/>
        <w:jc w:val="both"/>
        <w:rPr>
          <w:szCs w:val="28"/>
          <w:lang w:val="en-US"/>
        </w:rPr>
      </w:pPr>
    </w:p>
    <w:p w:rsidR="005E479F" w:rsidRPr="00DC0BE7" w:rsidRDefault="005E479F" w:rsidP="005E479F">
      <w:pPr>
        <w:spacing w:line="360" w:lineRule="auto"/>
        <w:ind w:left="993" w:hanging="993"/>
        <w:jc w:val="both"/>
        <w:rPr>
          <w:szCs w:val="28"/>
          <w:lang w:val="en-US"/>
        </w:rPr>
      </w:pPr>
    </w:p>
    <w:p w:rsidR="00E239EB" w:rsidRPr="00641640" w:rsidRDefault="00E239EB" w:rsidP="002717F3">
      <w:pPr>
        <w:spacing w:line="360" w:lineRule="auto"/>
        <w:jc w:val="both"/>
        <w:rPr>
          <w:sz w:val="20"/>
          <w:szCs w:val="28"/>
          <w:lang w:val="en-US"/>
        </w:rPr>
      </w:pPr>
    </w:p>
    <w:sectPr w:rsidR="00E239EB" w:rsidRPr="00641640" w:rsidSect="00FC2A18">
      <w:headerReference w:type="default" r:id="rId8"/>
      <w:headerReference w:type="first" r:id="rId9"/>
      <w:pgSz w:w="11906" w:h="16838"/>
      <w:pgMar w:top="2268" w:right="1701" w:bottom="1701" w:left="2268" w:header="1417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8D" w:rsidRDefault="00EE0E8D" w:rsidP="00A63AF5">
      <w:pPr>
        <w:pStyle w:val="ListParagraph"/>
      </w:pPr>
      <w:r>
        <w:separator/>
      </w:r>
    </w:p>
  </w:endnote>
  <w:endnote w:type="continuationSeparator" w:id="0">
    <w:p w:rsidR="00EE0E8D" w:rsidRDefault="00EE0E8D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8D" w:rsidRDefault="00EE0E8D" w:rsidP="00A63AF5">
      <w:pPr>
        <w:pStyle w:val="ListParagraph"/>
      </w:pPr>
      <w:r>
        <w:separator/>
      </w:r>
    </w:p>
  </w:footnote>
  <w:footnote w:type="continuationSeparator" w:id="0">
    <w:p w:rsidR="00EE0E8D" w:rsidRDefault="00EE0E8D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1CA" w:rsidRDefault="00AE41CA">
    <w:pPr>
      <w:pStyle w:val="Header"/>
      <w:jc w:val="right"/>
    </w:pPr>
  </w:p>
  <w:p w:rsidR="00AE41CA" w:rsidRDefault="00AE41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1563"/>
      <w:docPartObj>
        <w:docPartGallery w:val="Page Numbers (Top of Page)"/>
        <w:docPartUnique/>
      </w:docPartObj>
    </w:sdtPr>
    <w:sdtEndPr/>
    <w:sdtContent>
      <w:p w:rsidR="00AE41CA" w:rsidRDefault="00B10E88">
        <w:pPr>
          <w:pStyle w:val="Header"/>
          <w:jc w:val="right"/>
        </w:pPr>
        <w:r>
          <w:fldChar w:fldCharType="begin"/>
        </w:r>
        <w:r w:rsidR="00AE41CA">
          <w:instrText xml:space="preserve"> PAGE   \* MERGEFORMAT </w:instrText>
        </w:r>
        <w:r>
          <w:fldChar w:fldCharType="separate"/>
        </w:r>
        <w:r w:rsidR="00AE4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41CA" w:rsidRDefault="00AE41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35C"/>
    <w:rsid w:val="00001CFA"/>
    <w:rsid w:val="000029CA"/>
    <w:rsid w:val="00003FD6"/>
    <w:rsid w:val="00010E62"/>
    <w:rsid w:val="000127BF"/>
    <w:rsid w:val="0001350D"/>
    <w:rsid w:val="000136B1"/>
    <w:rsid w:val="00014E1A"/>
    <w:rsid w:val="0001732B"/>
    <w:rsid w:val="00022712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5DFE"/>
    <w:rsid w:val="00046B7E"/>
    <w:rsid w:val="00052C4B"/>
    <w:rsid w:val="00054D29"/>
    <w:rsid w:val="00057941"/>
    <w:rsid w:val="000604B8"/>
    <w:rsid w:val="00060DCE"/>
    <w:rsid w:val="0006371B"/>
    <w:rsid w:val="00063E6D"/>
    <w:rsid w:val="000643D4"/>
    <w:rsid w:val="0006492E"/>
    <w:rsid w:val="00067B51"/>
    <w:rsid w:val="000706DA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861B5"/>
    <w:rsid w:val="0009080D"/>
    <w:rsid w:val="000955E6"/>
    <w:rsid w:val="00096B77"/>
    <w:rsid w:val="00096EE7"/>
    <w:rsid w:val="00097740"/>
    <w:rsid w:val="000A329B"/>
    <w:rsid w:val="000A3FED"/>
    <w:rsid w:val="000A4BE1"/>
    <w:rsid w:val="000A5206"/>
    <w:rsid w:val="000B0046"/>
    <w:rsid w:val="000B1550"/>
    <w:rsid w:val="000B1AAE"/>
    <w:rsid w:val="000B1AD4"/>
    <w:rsid w:val="000B240C"/>
    <w:rsid w:val="000B4588"/>
    <w:rsid w:val="000B6CAB"/>
    <w:rsid w:val="000B7118"/>
    <w:rsid w:val="000C0F71"/>
    <w:rsid w:val="000C6E57"/>
    <w:rsid w:val="000D2AFB"/>
    <w:rsid w:val="000D352C"/>
    <w:rsid w:val="000D3B94"/>
    <w:rsid w:val="000D6C17"/>
    <w:rsid w:val="000E64E4"/>
    <w:rsid w:val="000F0664"/>
    <w:rsid w:val="000F41F3"/>
    <w:rsid w:val="000F56BB"/>
    <w:rsid w:val="000F5B5C"/>
    <w:rsid w:val="000F6137"/>
    <w:rsid w:val="000F7B40"/>
    <w:rsid w:val="001013AF"/>
    <w:rsid w:val="0010151B"/>
    <w:rsid w:val="0010219D"/>
    <w:rsid w:val="001021FB"/>
    <w:rsid w:val="001054C3"/>
    <w:rsid w:val="001103AB"/>
    <w:rsid w:val="00110C8A"/>
    <w:rsid w:val="001119EF"/>
    <w:rsid w:val="00114107"/>
    <w:rsid w:val="0011545F"/>
    <w:rsid w:val="00116D38"/>
    <w:rsid w:val="00126FE1"/>
    <w:rsid w:val="00133C0D"/>
    <w:rsid w:val="00134E0B"/>
    <w:rsid w:val="00136A4A"/>
    <w:rsid w:val="00136DB9"/>
    <w:rsid w:val="00141438"/>
    <w:rsid w:val="0014146D"/>
    <w:rsid w:val="001438E7"/>
    <w:rsid w:val="00156B7B"/>
    <w:rsid w:val="00157315"/>
    <w:rsid w:val="00157685"/>
    <w:rsid w:val="001608BD"/>
    <w:rsid w:val="00161331"/>
    <w:rsid w:val="00161338"/>
    <w:rsid w:val="00164F5D"/>
    <w:rsid w:val="0016754A"/>
    <w:rsid w:val="00175A31"/>
    <w:rsid w:val="00175C5A"/>
    <w:rsid w:val="001768DB"/>
    <w:rsid w:val="00177213"/>
    <w:rsid w:val="001842D0"/>
    <w:rsid w:val="001853A9"/>
    <w:rsid w:val="00185F4F"/>
    <w:rsid w:val="00187501"/>
    <w:rsid w:val="0019195D"/>
    <w:rsid w:val="001925C8"/>
    <w:rsid w:val="00197207"/>
    <w:rsid w:val="001A470A"/>
    <w:rsid w:val="001A50C6"/>
    <w:rsid w:val="001B3A32"/>
    <w:rsid w:val="001B3F76"/>
    <w:rsid w:val="001B56D9"/>
    <w:rsid w:val="001B7230"/>
    <w:rsid w:val="001C033A"/>
    <w:rsid w:val="001C2F06"/>
    <w:rsid w:val="001C3B20"/>
    <w:rsid w:val="001C5008"/>
    <w:rsid w:val="001C518D"/>
    <w:rsid w:val="001D1E74"/>
    <w:rsid w:val="001D2712"/>
    <w:rsid w:val="001D6F43"/>
    <w:rsid w:val="001D754A"/>
    <w:rsid w:val="001E5B98"/>
    <w:rsid w:val="001F641F"/>
    <w:rsid w:val="001F68D2"/>
    <w:rsid w:val="001F7C90"/>
    <w:rsid w:val="00202A3C"/>
    <w:rsid w:val="002042C9"/>
    <w:rsid w:val="00204A5B"/>
    <w:rsid w:val="00206A94"/>
    <w:rsid w:val="00207D24"/>
    <w:rsid w:val="00210021"/>
    <w:rsid w:val="00210992"/>
    <w:rsid w:val="0021349F"/>
    <w:rsid w:val="002137A4"/>
    <w:rsid w:val="00213916"/>
    <w:rsid w:val="0021428E"/>
    <w:rsid w:val="00215947"/>
    <w:rsid w:val="00215A95"/>
    <w:rsid w:val="00220261"/>
    <w:rsid w:val="00223D09"/>
    <w:rsid w:val="00224C5F"/>
    <w:rsid w:val="00224CFF"/>
    <w:rsid w:val="002262E7"/>
    <w:rsid w:val="00226A3F"/>
    <w:rsid w:val="002302C1"/>
    <w:rsid w:val="0023283C"/>
    <w:rsid w:val="00232C4E"/>
    <w:rsid w:val="002376CC"/>
    <w:rsid w:val="00241EC9"/>
    <w:rsid w:val="00243347"/>
    <w:rsid w:val="00244F5C"/>
    <w:rsid w:val="00250CE8"/>
    <w:rsid w:val="00250D75"/>
    <w:rsid w:val="002525D0"/>
    <w:rsid w:val="002717F3"/>
    <w:rsid w:val="002723AD"/>
    <w:rsid w:val="00272D62"/>
    <w:rsid w:val="00272F0A"/>
    <w:rsid w:val="002732EF"/>
    <w:rsid w:val="00275236"/>
    <w:rsid w:val="002760F8"/>
    <w:rsid w:val="002811FC"/>
    <w:rsid w:val="00281912"/>
    <w:rsid w:val="002834C0"/>
    <w:rsid w:val="0028755A"/>
    <w:rsid w:val="00287B1A"/>
    <w:rsid w:val="00290103"/>
    <w:rsid w:val="002931CE"/>
    <w:rsid w:val="002976A1"/>
    <w:rsid w:val="002A03B4"/>
    <w:rsid w:val="002A0DBA"/>
    <w:rsid w:val="002A2DF6"/>
    <w:rsid w:val="002A2F6A"/>
    <w:rsid w:val="002A4E90"/>
    <w:rsid w:val="002A5086"/>
    <w:rsid w:val="002A525C"/>
    <w:rsid w:val="002A7F8D"/>
    <w:rsid w:val="002B11B8"/>
    <w:rsid w:val="002B1384"/>
    <w:rsid w:val="002B16CE"/>
    <w:rsid w:val="002B5B6B"/>
    <w:rsid w:val="002B5EA8"/>
    <w:rsid w:val="002B6FE6"/>
    <w:rsid w:val="002C1AEB"/>
    <w:rsid w:val="002C2046"/>
    <w:rsid w:val="002C2A50"/>
    <w:rsid w:val="002C2B26"/>
    <w:rsid w:val="002C38E3"/>
    <w:rsid w:val="002C6E80"/>
    <w:rsid w:val="002D11AA"/>
    <w:rsid w:val="002D12A4"/>
    <w:rsid w:val="002D3829"/>
    <w:rsid w:val="002D446A"/>
    <w:rsid w:val="002D6D45"/>
    <w:rsid w:val="002D7769"/>
    <w:rsid w:val="002D7D50"/>
    <w:rsid w:val="002E20DB"/>
    <w:rsid w:val="002E45DC"/>
    <w:rsid w:val="002E77D7"/>
    <w:rsid w:val="002F7AC1"/>
    <w:rsid w:val="00301E04"/>
    <w:rsid w:val="00315C75"/>
    <w:rsid w:val="00322054"/>
    <w:rsid w:val="0032552F"/>
    <w:rsid w:val="00326923"/>
    <w:rsid w:val="00331D20"/>
    <w:rsid w:val="00331E8D"/>
    <w:rsid w:val="00332782"/>
    <w:rsid w:val="00334C44"/>
    <w:rsid w:val="00336823"/>
    <w:rsid w:val="00336A0C"/>
    <w:rsid w:val="00342901"/>
    <w:rsid w:val="00343EAF"/>
    <w:rsid w:val="0035428F"/>
    <w:rsid w:val="00355C98"/>
    <w:rsid w:val="00356D13"/>
    <w:rsid w:val="00361315"/>
    <w:rsid w:val="00361419"/>
    <w:rsid w:val="00363D84"/>
    <w:rsid w:val="00367812"/>
    <w:rsid w:val="00367B9C"/>
    <w:rsid w:val="00371340"/>
    <w:rsid w:val="00371CA0"/>
    <w:rsid w:val="0037292B"/>
    <w:rsid w:val="00374EFD"/>
    <w:rsid w:val="00375258"/>
    <w:rsid w:val="00375DF7"/>
    <w:rsid w:val="00375F18"/>
    <w:rsid w:val="00376BF6"/>
    <w:rsid w:val="003779DF"/>
    <w:rsid w:val="003812B5"/>
    <w:rsid w:val="003821CD"/>
    <w:rsid w:val="003824A0"/>
    <w:rsid w:val="00383389"/>
    <w:rsid w:val="00390ED9"/>
    <w:rsid w:val="00393509"/>
    <w:rsid w:val="003A27ED"/>
    <w:rsid w:val="003A3A6F"/>
    <w:rsid w:val="003A51EA"/>
    <w:rsid w:val="003A578B"/>
    <w:rsid w:val="003A7237"/>
    <w:rsid w:val="003B4A43"/>
    <w:rsid w:val="003B4F72"/>
    <w:rsid w:val="003B5B5D"/>
    <w:rsid w:val="003C3277"/>
    <w:rsid w:val="003C3C75"/>
    <w:rsid w:val="003C3F54"/>
    <w:rsid w:val="003C417E"/>
    <w:rsid w:val="003D09AB"/>
    <w:rsid w:val="003D1B7C"/>
    <w:rsid w:val="003D550A"/>
    <w:rsid w:val="003D637C"/>
    <w:rsid w:val="003E032E"/>
    <w:rsid w:val="003E0BE4"/>
    <w:rsid w:val="003E0E20"/>
    <w:rsid w:val="003E2D17"/>
    <w:rsid w:val="003E5EA8"/>
    <w:rsid w:val="003E6028"/>
    <w:rsid w:val="003F2B44"/>
    <w:rsid w:val="003F2CF7"/>
    <w:rsid w:val="003F44E8"/>
    <w:rsid w:val="0040026F"/>
    <w:rsid w:val="00400398"/>
    <w:rsid w:val="004024BF"/>
    <w:rsid w:val="00403C21"/>
    <w:rsid w:val="00404ECF"/>
    <w:rsid w:val="004126EB"/>
    <w:rsid w:val="004146D0"/>
    <w:rsid w:val="00414742"/>
    <w:rsid w:val="004157D9"/>
    <w:rsid w:val="00416A63"/>
    <w:rsid w:val="00424EC4"/>
    <w:rsid w:val="004259AF"/>
    <w:rsid w:val="00426AE7"/>
    <w:rsid w:val="00430D6D"/>
    <w:rsid w:val="00432C09"/>
    <w:rsid w:val="00436E06"/>
    <w:rsid w:val="00437592"/>
    <w:rsid w:val="00441048"/>
    <w:rsid w:val="004411B6"/>
    <w:rsid w:val="00446ADF"/>
    <w:rsid w:val="00447CD0"/>
    <w:rsid w:val="0045071B"/>
    <w:rsid w:val="00453BB3"/>
    <w:rsid w:val="0045621F"/>
    <w:rsid w:val="00456DA5"/>
    <w:rsid w:val="00457976"/>
    <w:rsid w:val="0046159D"/>
    <w:rsid w:val="00466308"/>
    <w:rsid w:val="0046785E"/>
    <w:rsid w:val="004709F9"/>
    <w:rsid w:val="00472880"/>
    <w:rsid w:val="004728EF"/>
    <w:rsid w:val="00472D4A"/>
    <w:rsid w:val="00472F56"/>
    <w:rsid w:val="0048037D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530"/>
    <w:rsid w:val="004A2A77"/>
    <w:rsid w:val="004A2B51"/>
    <w:rsid w:val="004A3DC6"/>
    <w:rsid w:val="004B5097"/>
    <w:rsid w:val="004C0C5A"/>
    <w:rsid w:val="004C1B06"/>
    <w:rsid w:val="004C1D2C"/>
    <w:rsid w:val="004C2E49"/>
    <w:rsid w:val="004C7027"/>
    <w:rsid w:val="004C7119"/>
    <w:rsid w:val="004D472F"/>
    <w:rsid w:val="004E3BF7"/>
    <w:rsid w:val="004E562C"/>
    <w:rsid w:val="004F4663"/>
    <w:rsid w:val="0050128C"/>
    <w:rsid w:val="00505CCE"/>
    <w:rsid w:val="00507FA2"/>
    <w:rsid w:val="00515365"/>
    <w:rsid w:val="0052006E"/>
    <w:rsid w:val="005248F8"/>
    <w:rsid w:val="00524EC5"/>
    <w:rsid w:val="00525734"/>
    <w:rsid w:val="0052727A"/>
    <w:rsid w:val="00527851"/>
    <w:rsid w:val="005279ED"/>
    <w:rsid w:val="00527E54"/>
    <w:rsid w:val="00530B07"/>
    <w:rsid w:val="00530FA5"/>
    <w:rsid w:val="005310AF"/>
    <w:rsid w:val="0053157D"/>
    <w:rsid w:val="00533298"/>
    <w:rsid w:val="00535066"/>
    <w:rsid w:val="00537EB2"/>
    <w:rsid w:val="00540449"/>
    <w:rsid w:val="00542D5D"/>
    <w:rsid w:val="00553A58"/>
    <w:rsid w:val="00553C80"/>
    <w:rsid w:val="00556C7F"/>
    <w:rsid w:val="00557540"/>
    <w:rsid w:val="0056002B"/>
    <w:rsid w:val="005619E0"/>
    <w:rsid w:val="00563D18"/>
    <w:rsid w:val="00564501"/>
    <w:rsid w:val="005671BD"/>
    <w:rsid w:val="00567D06"/>
    <w:rsid w:val="00571737"/>
    <w:rsid w:val="005747FF"/>
    <w:rsid w:val="00574EE1"/>
    <w:rsid w:val="00576280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7098"/>
    <w:rsid w:val="005A0123"/>
    <w:rsid w:val="005A479A"/>
    <w:rsid w:val="005A4975"/>
    <w:rsid w:val="005B1BD0"/>
    <w:rsid w:val="005B34D0"/>
    <w:rsid w:val="005B3CEC"/>
    <w:rsid w:val="005B63A1"/>
    <w:rsid w:val="005B73F9"/>
    <w:rsid w:val="005C0210"/>
    <w:rsid w:val="005C7AC4"/>
    <w:rsid w:val="005D0DFA"/>
    <w:rsid w:val="005D2807"/>
    <w:rsid w:val="005D6D6A"/>
    <w:rsid w:val="005D7757"/>
    <w:rsid w:val="005E019C"/>
    <w:rsid w:val="005E479F"/>
    <w:rsid w:val="005E68B3"/>
    <w:rsid w:val="005E774A"/>
    <w:rsid w:val="005F30E1"/>
    <w:rsid w:val="005F4D74"/>
    <w:rsid w:val="005F6C83"/>
    <w:rsid w:val="0060127F"/>
    <w:rsid w:val="00604CD5"/>
    <w:rsid w:val="006067BA"/>
    <w:rsid w:val="00610627"/>
    <w:rsid w:val="00611C5B"/>
    <w:rsid w:val="00613717"/>
    <w:rsid w:val="00614C18"/>
    <w:rsid w:val="0062148C"/>
    <w:rsid w:val="006214A7"/>
    <w:rsid w:val="00621E2C"/>
    <w:rsid w:val="0062391F"/>
    <w:rsid w:val="00626653"/>
    <w:rsid w:val="00627E1C"/>
    <w:rsid w:val="0063166C"/>
    <w:rsid w:val="006342DB"/>
    <w:rsid w:val="00636C0C"/>
    <w:rsid w:val="00641640"/>
    <w:rsid w:val="00642C34"/>
    <w:rsid w:val="006439F9"/>
    <w:rsid w:val="006462CB"/>
    <w:rsid w:val="00646E41"/>
    <w:rsid w:val="00654698"/>
    <w:rsid w:val="006569BE"/>
    <w:rsid w:val="00656BC8"/>
    <w:rsid w:val="00664CAE"/>
    <w:rsid w:val="00664EDF"/>
    <w:rsid w:val="0066513C"/>
    <w:rsid w:val="00665F6E"/>
    <w:rsid w:val="00675B71"/>
    <w:rsid w:val="00675E5F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242"/>
    <w:rsid w:val="006C330A"/>
    <w:rsid w:val="006C40B7"/>
    <w:rsid w:val="006C42BB"/>
    <w:rsid w:val="006C5604"/>
    <w:rsid w:val="006C7BFB"/>
    <w:rsid w:val="006D354E"/>
    <w:rsid w:val="006D3B3F"/>
    <w:rsid w:val="006D4A00"/>
    <w:rsid w:val="006E3192"/>
    <w:rsid w:val="006E5A92"/>
    <w:rsid w:val="006F0BC3"/>
    <w:rsid w:val="006F5C2D"/>
    <w:rsid w:val="00702E1F"/>
    <w:rsid w:val="00703B91"/>
    <w:rsid w:val="0070635C"/>
    <w:rsid w:val="00706712"/>
    <w:rsid w:val="007172BB"/>
    <w:rsid w:val="007206DD"/>
    <w:rsid w:val="007221F2"/>
    <w:rsid w:val="00724D3A"/>
    <w:rsid w:val="0072666C"/>
    <w:rsid w:val="00731033"/>
    <w:rsid w:val="00732B56"/>
    <w:rsid w:val="0074382D"/>
    <w:rsid w:val="00744FA6"/>
    <w:rsid w:val="00746920"/>
    <w:rsid w:val="007538A8"/>
    <w:rsid w:val="00756038"/>
    <w:rsid w:val="00756956"/>
    <w:rsid w:val="00761927"/>
    <w:rsid w:val="00762EBE"/>
    <w:rsid w:val="007658B6"/>
    <w:rsid w:val="00765B75"/>
    <w:rsid w:val="0076655B"/>
    <w:rsid w:val="0077386D"/>
    <w:rsid w:val="00774462"/>
    <w:rsid w:val="00775EC3"/>
    <w:rsid w:val="00776126"/>
    <w:rsid w:val="00776270"/>
    <w:rsid w:val="00777E22"/>
    <w:rsid w:val="00780037"/>
    <w:rsid w:val="007820E5"/>
    <w:rsid w:val="007929CB"/>
    <w:rsid w:val="007934BA"/>
    <w:rsid w:val="007936F4"/>
    <w:rsid w:val="00796CB7"/>
    <w:rsid w:val="00796F93"/>
    <w:rsid w:val="00797024"/>
    <w:rsid w:val="00797AF2"/>
    <w:rsid w:val="007A1D39"/>
    <w:rsid w:val="007A26E2"/>
    <w:rsid w:val="007A38C0"/>
    <w:rsid w:val="007A4AAB"/>
    <w:rsid w:val="007A7C66"/>
    <w:rsid w:val="007A7EF9"/>
    <w:rsid w:val="007B6248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6CBF"/>
    <w:rsid w:val="007E7A39"/>
    <w:rsid w:val="007F50D1"/>
    <w:rsid w:val="008001A8"/>
    <w:rsid w:val="00800E4A"/>
    <w:rsid w:val="00800FA8"/>
    <w:rsid w:val="00801205"/>
    <w:rsid w:val="008053F5"/>
    <w:rsid w:val="00806A17"/>
    <w:rsid w:val="00811DD6"/>
    <w:rsid w:val="00816B91"/>
    <w:rsid w:val="0082013B"/>
    <w:rsid w:val="00823879"/>
    <w:rsid w:val="00825474"/>
    <w:rsid w:val="00830CB9"/>
    <w:rsid w:val="00832EDF"/>
    <w:rsid w:val="0083348A"/>
    <w:rsid w:val="00833BB0"/>
    <w:rsid w:val="00835F00"/>
    <w:rsid w:val="00836D24"/>
    <w:rsid w:val="0083797C"/>
    <w:rsid w:val="00840B87"/>
    <w:rsid w:val="00842838"/>
    <w:rsid w:val="008428E2"/>
    <w:rsid w:val="008468E4"/>
    <w:rsid w:val="00852E01"/>
    <w:rsid w:val="00852E5B"/>
    <w:rsid w:val="008617CD"/>
    <w:rsid w:val="008629AF"/>
    <w:rsid w:val="008632EA"/>
    <w:rsid w:val="0086495D"/>
    <w:rsid w:val="00871A07"/>
    <w:rsid w:val="00872262"/>
    <w:rsid w:val="00872792"/>
    <w:rsid w:val="008727EB"/>
    <w:rsid w:val="00872AC6"/>
    <w:rsid w:val="00874958"/>
    <w:rsid w:val="008816C6"/>
    <w:rsid w:val="00882EB1"/>
    <w:rsid w:val="00885EF2"/>
    <w:rsid w:val="00886A90"/>
    <w:rsid w:val="00890E0B"/>
    <w:rsid w:val="00891F78"/>
    <w:rsid w:val="0089417B"/>
    <w:rsid w:val="0089681D"/>
    <w:rsid w:val="00897DFB"/>
    <w:rsid w:val="008A4234"/>
    <w:rsid w:val="008B1472"/>
    <w:rsid w:val="008B3718"/>
    <w:rsid w:val="008B449F"/>
    <w:rsid w:val="008B5B1F"/>
    <w:rsid w:val="008B69ED"/>
    <w:rsid w:val="008B6D20"/>
    <w:rsid w:val="008C1DFB"/>
    <w:rsid w:val="008C1EE9"/>
    <w:rsid w:val="008C1F1A"/>
    <w:rsid w:val="008C5C40"/>
    <w:rsid w:val="008C6AD9"/>
    <w:rsid w:val="008C7987"/>
    <w:rsid w:val="008C7C7B"/>
    <w:rsid w:val="008D2EDA"/>
    <w:rsid w:val="008D2EF9"/>
    <w:rsid w:val="008E2208"/>
    <w:rsid w:val="008E245F"/>
    <w:rsid w:val="008E3183"/>
    <w:rsid w:val="008E3C6D"/>
    <w:rsid w:val="008F1C85"/>
    <w:rsid w:val="008F246D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11BE5"/>
    <w:rsid w:val="00913ED7"/>
    <w:rsid w:val="009154F6"/>
    <w:rsid w:val="0091584F"/>
    <w:rsid w:val="0092012B"/>
    <w:rsid w:val="0092093E"/>
    <w:rsid w:val="00923A86"/>
    <w:rsid w:val="00925B31"/>
    <w:rsid w:val="00927F22"/>
    <w:rsid w:val="009306AE"/>
    <w:rsid w:val="009319A6"/>
    <w:rsid w:val="00932689"/>
    <w:rsid w:val="00934F37"/>
    <w:rsid w:val="00943B74"/>
    <w:rsid w:val="00944F5A"/>
    <w:rsid w:val="00950D90"/>
    <w:rsid w:val="00952BC9"/>
    <w:rsid w:val="00957FB2"/>
    <w:rsid w:val="00962FF6"/>
    <w:rsid w:val="0096344A"/>
    <w:rsid w:val="0096572E"/>
    <w:rsid w:val="00967F3B"/>
    <w:rsid w:val="009704D5"/>
    <w:rsid w:val="00971569"/>
    <w:rsid w:val="0097283E"/>
    <w:rsid w:val="009867C5"/>
    <w:rsid w:val="00991994"/>
    <w:rsid w:val="00992A09"/>
    <w:rsid w:val="00993E83"/>
    <w:rsid w:val="00994E26"/>
    <w:rsid w:val="009976C1"/>
    <w:rsid w:val="00997DD9"/>
    <w:rsid w:val="009A272A"/>
    <w:rsid w:val="009A2E42"/>
    <w:rsid w:val="009A4076"/>
    <w:rsid w:val="009A41F8"/>
    <w:rsid w:val="009A4D05"/>
    <w:rsid w:val="009B2481"/>
    <w:rsid w:val="009B3A0A"/>
    <w:rsid w:val="009B53AB"/>
    <w:rsid w:val="009B5756"/>
    <w:rsid w:val="009B6528"/>
    <w:rsid w:val="009C1C55"/>
    <w:rsid w:val="009C1DD0"/>
    <w:rsid w:val="009C64EE"/>
    <w:rsid w:val="009C65DD"/>
    <w:rsid w:val="009D1413"/>
    <w:rsid w:val="009D4661"/>
    <w:rsid w:val="009D4A4B"/>
    <w:rsid w:val="009E136A"/>
    <w:rsid w:val="009E722C"/>
    <w:rsid w:val="009E745D"/>
    <w:rsid w:val="009F3B07"/>
    <w:rsid w:val="009F4D88"/>
    <w:rsid w:val="009F724A"/>
    <w:rsid w:val="009F75B0"/>
    <w:rsid w:val="00A01F82"/>
    <w:rsid w:val="00A03077"/>
    <w:rsid w:val="00A04AA4"/>
    <w:rsid w:val="00A05318"/>
    <w:rsid w:val="00A05D6A"/>
    <w:rsid w:val="00A07F31"/>
    <w:rsid w:val="00A10EA5"/>
    <w:rsid w:val="00A11030"/>
    <w:rsid w:val="00A14A38"/>
    <w:rsid w:val="00A14DC2"/>
    <w:rsid w:val="00A16F17"/>
    <w:rsid w:val="00A17DDD"/>
    <w:rsid w:val="00A211E4"/>
    <w:rsid w:val="00A24B63"/>
    <w:rsid w:val="00A2521A"/>
    <w:rsid w:val="00A26D3F"/>
    <w:rsid w:val="00A26E68"/>
    <w:rsid w:val="00A272A4"/>
    <w:rsid w:val="00A33425"/>
    <w:rsid w:val="00A35F4F"/>
    <w:rsid w:val="00A37875"/>
    <w:rsid w:val="00A40AB5"/>
    <w:rsid w:val="00A420C6"/>
    <w:rsid w:val="00A424EB"/>
    <w:rsid w:val="00A43271"/>
    <w:rsid w:val="00A43A4A"/>
    <w:rsid w:val="00A45A65"/>
    <w:rsid w:val="00A54BB1"/>
    <w:rsid w:val="00A54C8A"/>
    <w:rsid w:val="00A54E69"/>
    <w:rsid w:val="00A57B64"/>
    <w:rsid w:val="00A62E9E"/>
    <w:rsid w:val="00A63AF5"/>
    <w:rsid w:val="00A63C9C"/>
    <w:rsid w:val="00A65016"/>
    <w:rsid w:val="00A67E02"/>
    <w:rsid w:val="00A72CA0"/>
    <w:rsid w:val="00A73CBF"/>
    <w:rsid w:val="00A740F8"/>
    <w:rsid w:val="00A81CB1"/>
    <w:rsid w:val="00A834F1"/>
    <w:rsid w:val="00A83628"/>
    <w:rsid w:val="00A84639"/>
    <w:rsid w:val="00A86116"/>
    <w:rsid w:val="00A875A6"/>
    <w:rsid w:val="00A87D07"/>
    <w:rsid w:val="00A9083B"/>
    <w:rsid w:val="00A95146"/>
    <w:rsid w:val="00A954F3"/>
    <w:rsid w:val="00A959DF"/>
    <w:rsid w:val="00A95C54"/>
    <w:rsid w:val="00A95FC7"/>
    <w:rsid w:val="00A96C56"/>
    <w:rsid w:val="00AA1667"/>
    <w:rsid w:val="00AA29E3"/>
    <w:rsid w:val="00AA36AB"/>
    <w:rsid w:val="00AA4FF6"/>
    <w:rsid w:val="00AA5260"/>
    <w:rsid w:val="00AA76B8"/>
    <w:rsid w:val="00AB4710"/>
    <w:rsid w:val="00AC1068"/>
    <w:rsid w:val="00AC6109"/>
    <w:rsid w:val="00AD1302"/>
    <w:rsid w:val="00AD17E0"/>
    <w:rsid w:val="00AD627E"/>
    <w:rsid w:val="00AD73D5"/>
    <w:rsid w:val="00AE03BF"/>
    <w:rsid w:val="00AE3BED"/>
    <w:rsid w:val="00AE41CA"/>
    <w:rsid w:val="00AE49AA"/>
    <w:rsid w:val="00AE64F6"/>
    <w:rsid w:val="00AF6240"/>
    <w:rsid w:val="00B00080"/>
    <w:rsid w:val="00B00BA6"/>
    <w:rsid w:val="00B0324C"/>
    <w:rsid w:val="00B044C9"/>
    <w:rsid w:val="00B06082"/>
    <w:rsid w:val="00B078E6"/>
    <w:rsid w:val="00B07D4D"/>
    <w:rsid w:val="00B07E72"/>
    <w:rsid w:val="00B10E88"/>
    <w:rsid w:val="00B16B58"/>
    <w:rsid w:val="00B17370"/>
    <w:rsid w:val="00B23E34"/>
    <w:rsid w:val="00B36684"/>
    <w:rsid w:val="00B40E3B"/>
    <w:rsid w:val="00B41568"/>
    <w:rsid w:val="00B52D26"/>
    <w:rsid w:val="00B53613"/>
    <w:rsid w:val="00B55C0D"/>
    <w:rsid w:val="00B56D8B"/>
    <w:rsid w:val="00B5704B"/>
    <w:rsid w:val="00B57384"/>
    <w:rsid w:val="00B57BC9"/>
    <w:rsid w:val="00B61B09"/>
    <w:rsid w:val="00B72BE6"/>
    <w:rsid w:val="00B72E35"/>
    <w:rsid w:val="00B75E3A"/>
    <w:rsid w:val="00B81E31"/>
    <w:rsid w:val="00B843AB"/>
    <w:rsid w:val="00B84902"/>
    <w:rsid w:val="00B86628"/>
    <w:rsid w:val="00B86D49"/>
    <w:rsid w:val="00B87F22"/>
    <w:rsid w:val="00B90611"/>
    <w:rsid w:val="00B919D5"/>
    <w:rsid w:val="00B9204D"/>
    <w:rsid w:val="00B935F6"/>
    <w:rsid w:val="00B936C0"/>
    <w:rsid w:val="00B95482"/>
    <w:rsid w:val="00B957D9"/>
    <w:rsid w:val="00B96F58"/>
    <w:rsid w:val="00B974B9"/>
    <w:rsid w:val="00BA157D"/>
    <w:rsid w:val="00BA1F25"/>
    <w:rsid w:val="00BA2E61"/>
    <w:rsid w:val="00BA4175"/>
    <w:rsid w:val="00BA5399"/>
    <w:rsid w:val="00BB3974"/>
    <w:rsid w:val="00BB6CE4"/>
    <w:rsid w:val="00BC0F77"/>
    <w:rsid w:val="00BC2590"/>
    <w:rsid w:val="00BC3651"/>
    <w:rsid w:val="00BD04AF"/>
    <w:rsid w:val="00BD3730"/>
    <w:rsid w:val="00BD5575"/>
    <w:rsid w:val="00BD6D4F"/>
    <w:rsid w:val="00BE40B8"/>
    <w:rsid w:val="00BE4200"/>
    <w:rsid w:val="00BE6EE3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2A11"/>
    <w:rsid w:val="00C42FF8"/>
    <w:rsid w:val="00C4358F"/>
    <w:rsid w:val="00C45326"/>
    <w:rsid w:val="00C4688A"/>
    <w:rsid w:val="00C50170"/>
    <w:rsid w:val="00C502D6"/>
    <w:rsid w:val="00C60454"/>
    <w:rsid w:val="00C61427"/>
    <w:rsid w:val="00C61983"/>
    <w:rsid w:val="00C62F06"/>
    <w:rsid w:val="00C655B6"/>
    <w:rsid w:val="00C6565D"/>
    <w:rsid w:val="00C66A12"/>
    <w:rsid w:val="00C70135"/>
    <w:rsid w:val="00C712F6"/>
    <w:rsid w:val="00C7451A"/>
    <w:rsid w:val="00C74D1F"/>
    <w:rsid w:val="00C76809"/>
    <w:rsid w:val="00C77717"/>
    <w:rsid w:val="00C827C4"/>
    <w:rsid w:val="00C8370C"/>
    <w:rsid w:val="00C840B3"/>
    <w:rsid w:val="00C85858"/>
    <w:rsid w:val="00C85E7A"/>
    <w:rsid w:val="00C86399"/>
    <w:rsid w:val="00C90D55"/>
    <w:rsid w:val="00C91E5C"/>
    <w:rsid w:val="00C93F40"/>
    <w:rsid w:val="00C96683"/>
    <w:rsid w:val="00CA02B0"/>
    <w:rsid w:val="00CA3BA3"/>
    <w:rsid w:val="00CA586F"/>
    <w:rsid w:val="00CB21FC"/>
    <w:rsid w:val="00CB280C"/>
    <w:rsid w:val="00CB4536"/>
    <w:rsid w:val="00CB5CCF"/>
    <w:rsid w:val="00CB7744"/>
    <w:rsid w:val="00CC10F2"/>
    <w:rsid w:val="00CC2216"/>
    <w:rsid w:val="00CC7344"/>
    <w:rsid w:val="00CD01C5"/>
    <w:rsid w:val="00CD0998"/>
    <w:rsid w:val="00CD409B"/>
    <w:rsid w:val="00CD5523"/>
    <w:rsid w:val="00CD59D6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B8F"/>
    <w:rsid w:val="00D021C8"/>
    <w:rsid w:val="00D026C7"/>
    <w:rsid w:val="00D05404"/>
    <w:rsid w:val="00D06A35"/>
    <w:rsid w:val="00D11CC4"/>
    <w:rsid w:val="00D15068"/>
    <w:rsid w:val="00D21137"/>
    <w:rsid w:val="00D227FA"/>
    <w:rsid w:val="00D23B82"/>
    <w:rsid w:val="00D24EEA"/>
    <w:rsid w:val="00D25574"/>
    <w:rsid w:val="00D26ED8"/>
    <w:rsid w:val="00D27552"/>
    <w:rsid w:val="00D318B4"/>
    <w:rsid w:val="00D3397F"/>
    <w:rsid w:val="00D33E57"/>
    <w:rsid w:val="00D34132"/>
    <w:rsid w:val="00D3584A"/>
    <w:rsid w:val="00D35AB1"/>
    <w:rsid w:val="00D36F09"/>
    <w:rsid w:val="00D42061"/>
    <w:rsid w:val="00D4260A"/>
    <w:rsid w:val="00D447F4"/>
    <w:rsid w:val="00D44A9B"/>
    <w:rsid w:val="00D4509A"/>
    <w:rsid w:val="00D50AF6"/>
    <w:rsid w:val="00D51842"/>
    <w:rsid w:val="00D5245C"/>
    <w:rsid w:val="00D52B51"/>
    <w:rsid w:val="00D52C11"/>
    <w:rsid w:val="00D54021"/>
    <w:rsid w:val="00D56945"/>
    <w:rsid w:val="00D57D47"/>
    <w:rsid w:val="00D636C6"/>
    <w:rsid w:val="00D64739"/>
    <w:rsid w:val="00D649AC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AC7"/>
    <w:rsid w:val="00DA23FB"/>
    <w:rsid w:val="00DA3113"/>
    <w:rsid w:val="00DA3675"/>
    <w:rsid w:val="00DA4761"/>
    <w:rsid w:val="00DA5744"/>
    <w:rsid w:val="00DA5DCD"/>
    <w:rsid w:val="00DA60AC"/>
    <w:rsid w:val="00DA6896"/>
    <w:rsid w:val="00DB0E07"/>
    <w:rsid w:val="00DB1022"/>
    <w:rsid w:val="00DB32A3"/>
    <w:rsid w:val="00DB5527"/>
    <w:rsid w:val="00DB63DD"/>
    <w:rsid w:val="00DB7CF5"/>
    <w:rsid w:val="00DC05C8"/>
    <w:rsid w:val="00DC0BE7"/>
    <w:rsid w:val="00DC2433"/>
    <w:rsid w:val="00DC3B67"/>
    <w:rsid w:val="00DC7507"/>
    <w:rsid w:val="00DC7E3B"/>
    <w:rsid w:val="00DD1129"/>
    <w:rsid w:val="00DD19B5"/>
    <w:rsid w:val="00DD46B9"/>
    <w:rsid w:val="00DD49AE"/>
    <w:rsid w:val="00DE1072"/>
    <w:rsid w:val="00DE3E84"/>
    <w:rsid w:val="00DE7125"/>
    <w:rsid w:val="00DF064E"/>
    <w:rsid w:val="00DF1218"/>
    <w:rsid w:val="00DF62DA"/>
    <w:rsid w:val="00E016F6"/>
    <w:rsid w:val="00E03621"/>
    <w:rsid w:val="00E03C9D"/>
    <w:rsid w:val="00E1036B"/>
    <w:rsid w:val="00E14688"/>
    <w:rsid w:val="00E1522D"/>
    <w:rsid w:val="00E16A64"/>
    <w:rsid w:val="00E17CCB"/>
    <w:rsid w:val="00E211B6"/>
    <w:rsid w:val="00E21709"/>
    <w:rsid w:val="00E239EB"/>
    <w:rsid w:val="00E23ECD"/>
    <w:rsid w:val="00E2448A"/>
    <w:rsid w:val="00E24497"/>
    <w:rsid w:val="00E2572E"/>
    <w:rsid w:val="00E26207"/>
    <w:rsid w:val="00E27CC2"/>
    <w:rsid w:val="00E31173"/>
    <w:rsid w:val="00E321E9"/>
    <w:rsid w:val="00E329FB"/>
    <w:rsid w:val="00E32A82"/>
    <w:rsid w:val="00E337EB"/>
    <w:rsid w:val="00E33DBA"/>
    <w:rsid w:val="00E34B9B"/>
    <w:rsid w:val="00E358B6"/>
    <w:rsid w:val="00E379CB"/>
    <w:rsid w:val="00E41167"/>
    <w:rsid w:val="00E45085"/>
    <w:rsid w:val="00E4727D"/>
    <w:rsid w:val="00E51109"/>
    <w:rsid w:val="00E54A13"/>
    <w:rsid w:val="00E6000D"/>
    <w:rsid w:val="00E60557"/>
    <w:rsid w:val="00E61110"/>
    <w:rsid w:val="00E6533A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536D"/>
    <w:rsid w:val="00E87056"/>
    <w:rsid w:val="00E90FFE"/>
    <w:rsid w:val="00E9154C"/>
    <w:rsid w:val="00E939BD"/>
    <w:rsid w:val="00E96E02"/>
    <w:rsid w:val="00E96EF4"/>
    <w:rsid w:val="00EA07A7"/>
    <w:rsid w:val="00EA396E"/>
    <w:rsid w:val="00EA48C2"/>
    <w:rsid w:val="00EA515F"/>
    <w:rsid w:val="00EB0590"/>
    <w:rsid w:val="00EB6B75"/>
    <w:rsid w:val="00EC0274"/>
    <w:rsid w:val="00EC19F5"/>
    <w:rsid w:val="00EC479F"/>
    <w:rsid w:val="00EC794E"/>
    <w:rsid w:val="00ED22A9"/>
    <w:rsid w:val="00ED3435"/>
    <w:rsid w:val="00ED4CA6"/>
    <w:rsid w:val="00ED6AC1"/>
    <w:rsid w:val="00ED7567"/>
    <w:rsid w:val="00ED7730"/>
    <w:rsid w:val="00EE0B18"/>
    <w:rsid w:val="00EE0E8D"/>
    <w:rsid w:val="00EE319B"/>
    <w:rsid w:val="00EE3749"/>
    <w:rsid w:val="00EF002B"/>
    <w:rsid w:val="00EF086F"/>
    <w:rsid w:val="00EF3AE0"/>
    <w:rsid w:val="00EF41B7"/>
    <w:rsid w:val="00EF7D7E"/>
    <w:rsid w:val="00F02C7B"/>
    <w:rsid w:val="00F02F70"/>
    <w:rsid w:val="00F04BAB"/>
    <w:rsid w:val="00F10C6B"/>
    <w:rsid w:val="00F14548"/>
    <w:rsid w:val="00F1660F"/>
    <w:rsid w:val="00F228BE"/>
    <w:rsid w:val="00F32F13"/>
    <w:rsid w:val="00F36C67"/>
    <w:rsid w:val="00F36FB1"/>
    <w:rsid w:val="00F37DEC"/>
    <w:rsid w:val="00F40EC4"/>
    <w:rsid w:val="00F41D7D"/>
    <w:rsid w:val="00F4367E"/>
    <w:rsid w:val="00F47454"/>
    <w:rsid w:val="00F51B3B"/>
    <w:rsid w:val="00F528C6"/>
    <w:rsid w:val="00F54129"/>
    <w:rsid w:val="00F55E67"/>
    <w:rsid w:val="00F622FD"/>
    <w:rsid w:val="00F62445"/>
    <w:rsid w:val="00F67053"/>
    <w:rsid w:val="00F67B23"/>
    <w:rsid w:val="00F71C64"/>
    <w:rsid w:val="00F76394"/>
    <w:rsid w:val="00F76538"/>
    <w:rsid w:val="00F807AC"/>
    <w:rsid w:val="00F81FF8"/>
    <w:rsid w:val="00F84C9D"/>
    <w:rsid w:val="00F904EC"/>
    <w:rsid w:val="00F9172F"/>
    <w:rsid w:val="00F9346B"/>
    <w:rsid w:val="00F9595B"/>
    <w:rsid w:val="00F95F06"/>
    <w:rsid w:val="00FA0E85"/>
    <w:rsid w:val="00FA1175"/>
    <w:rsid w:val="00FA2528"/>
    <w:rsid w:val="00FA3E54"/>
    <w:rsid w:val="00FA6B1B"/>
    <w:rsid w:val="00FA7A26"/>
    <w:rsid w:val="00FB3A62"/>
    <w:rsid w:val="00FB5CBE"/>
    <w:rsid w:val="00FB61A4"/>
    <w:rsid w:val="00FB71B6"/>
    <w:rsid w:val="00FB7DBB"/>
    <w:rsid w:val="00FC2A18"/>
    <w:rsid w:val="00FC36AF"/>
    <w:rsid w:val="00FC74F8"/>
    <w:rsid w:val="00FD2751"/>
    <w:rsid w:val="00FD2BF9"/>
    <w:rsid w:val="00FD3B61"/>
    <w:rsid w:val="00FD5681"/>
    <w:rsid w:val="00FD57EF"/>
    <w:rsid w:val="00FD62DE"/>
    <w:rsid w:val="00FE1052"/>
    <w:rsid w:val="00FE5279"/>
    <w:rsid w:val="00FE5AA4"/>
    <w:rsid w:val="00FF10A2"/>
    <w:rsid w:val="00FF137B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35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NuRLiN</dc:creator>
  <cp:lastModifiedBy>Shanty</cp:lastModifiedBy>
  <cp:revision>643</cp:revision>
  <cp:lastPrinted>2013-01-31T04:51:00Z</cp:lastPrinted>
  <dcterms:created xsi:type="dcterms:W3CDTF">2012-06-01T03:35:00Z</dcterms:created>
  <dcterms:modified xsi:type="dcterms:W3CDTF">2017-04-13T06:35:00Z</dcterms:modified>
</cp:coreProperties>
</file>